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6" w:rsidRPr="00A21CB6" w:rsidRDefault="009A44B5">
      <w:pPr>
        <w:tabs>
          <w:tab w:val="left" w:pos="3201"/>
        </w:tabs>
        <w:spacing w:before="29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NAME</w:t>
      </w:r>
      <w:r w:rsidRPr="00A21CB6">
        <w:rPr>
          <w:b/>
          <w:spacing w:val="-3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OF</w:t>
      </w:r>
      <w:r w:rsidRPr="00A21CB6">
        <w:rPr>
          <w:b/>
          <w:spacing w:val="-1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THE FACULTY</w:t>
      </w:r>
      <w:r w:rsidRPr="00A21CB6">
        <w:rPr>
          <w:b/>
          <w:sz w:val="20"/>
          <w:szCs w:val="20"/>
        </w:rPr>
        <w:tab/>
        <w:t>:</w:t>
      </w:r>
      <w:r w:rsidRPr="00A21CB6">
        <w:rPr>
          <w:b/>
          <w:spacing w:val="48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Manju</w:t>
      </w:r>
    </w:p>
    <w:p w:rsidR="000B7C46" w:rsidRPr="00A21CB6" w:rsidRDefault="009A44B5">
      <w:pPr>
        <w:tabs>
          <w:tab w:val="left" w:pos="3201"/>
        </w:tabs>
        <w:spacing w:before="118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DISCIPLINE</w:t>
      </w:r>
      <w:r w:rsidRPr="00A21CB6">
        <w:rPr>
          <w:b/>
          <w:sz w:val="20"/>
          <w:szCs w:val="20"/>
        </w:rPr>
        <w:tab/>
        <w:t>:</w:t>
      </w:r>
      <w:r w:rsidRPr="00A21CB6">
        <w:rPr>
          <w:b/>
          <w:spacing w:val="48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ECE</w:t>
      </w:r>
    </w:p>
    <w:p w:rsidR="000B7C46" w:rsidRPr="00A21CB6" w:rsidRDefault="009A44B5">
      <w:pPr>
        <w:tabs>
          <w:tab w:val="left" w:pos="3201"/>
        </w:tabs>
        <w:spacing w:before="121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SEMESTER</w:t>
      </w:r>
      <w:r w:rsidRPr="00A21CB6">
        <w:rPr>
          <w:b/>
          <w:sz w:val="20"/>
          <w:szCs w:val="20"/>
        </w:rPr>
        <w:tab/>
        <w:t>:</w:t>
      </w:r>
      <w:r w:rsidRPr="00A21CB6">
        <w:rPr>
          <w:b/>
          <w:spacing w:val="46"/>
          <w:sz w:val="20"/>
          <w:szCs w:val="20"/>
        </w:rPr>
        <w:t xml:space="preserve"> </w:t>
      </w:r>
      <w:r w:rsidR="006C6339" w:rsidRPr="00A21CB6">
        <w:rPr>
          <w:b/>
          <w:spacing w:val="46"/>
          <w:sz w:val="20"/>
          <w:szCs w:val="20"/>
        </w:rPr>
        <w:t>2</w:t>
      </w:r>
    </w:p>
    <w:p w:rsidR="000B7C46" w:rsidRPr="00A21CB6" w:rsidRDefault="009A44B5">
      <w:pPr>
        <w:tabs>
          <w:tab w:val="left" w:pos="3201"/>
        </w:tabs>
        <w:spacing w:before="120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SUBJECT</w:t>
      </w:r>
      <w:r w:rsidRPr="00A21CB6">
        <w:rPr>
          <w:b/>
          <w:sz w:val="20"/>
          <w:szCs w:val="20"/>
        </w:rPr>
        <w:tab/>
        <w:t>:</w:t>
      </w:r>
      <w:r w:rsidRPr="00A21CB6">
        <w:rPr>
          <w:b/>
          <w:spacing w:val="47"/>
          <w:sz w:val="20"/>
          <w:szCs w:val="20"/>
        </w:rPr>
        <w:t xml:space="preserve"> </w:t>
      </w:r>
      <w:r w:rsidR="00A21CB6">
        <w:t>Environmental Studies and Disaster Management</w:t>
      </w:r>
    </w:p>
    <w:p w:rsidR="000B7C46" w:rsidRPr="00A21CB6" w:rsidRDefault="009A44B5">
      <w:pPr>
        <w:tabs>
          <w:tab w:val="left" w:pos="3201"/>
        </w:tabs>
        <w:spacing w:before="120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LESSON</w:t>
      </w:r>
      <w:r w:rsidRPr="00A21CB6">
        <w:rPr>
          <w:b/>
          <w:spacing w:val="-2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PLAN</w:t>
      </w:r>
      <w:r w:rsidRPr="00A21CB6">
        <w:rPr>
          <w:b/>
          <w:spacing w:val="-3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DURATION</w:t>
      </w:r>
      <w:r w:rsidRPr="00A21CB6">
        <w:rPr>
          <w:b/>
          <w:sz w:val="20"/>
          <w:szCs w:val="20"/>
        </w:rPr>
        <w:tab/>
        <w:t xml:space="preserve">: </w:t>
      </w:r>
      <w:r w:rsidRPr="00A21CB6">
        <w:rPr>
          <w:b/>
          <w:spacing w:val="-4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15</w:t>
      </w:r>
      <w:r w:rsidRPr="00A21CB6">
        <w:rPr>
          <w:b/>
          <w:spacing w:val="-2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weeks</w:t>
      </w:r>
      <w:r w:rsidRPr="00A21CB6">
        <w:rPr>
          <w:b/>
          <w:spacing w:val="-1"/>
          <w:sz w:val="20"/>
          <w:szCs w:val="20"/>
        </w:rPr>
        <w:t xml:space="preserve"> </w:t>
      </w:r>
      <w:r w:rsidR="006C6339" w:rsidRPr="00A21CB6">
        <w:rPr>
          <w:b/>
          <w:sz w:val="20"/>
          <w:szCs w:val="20"/>
        </w:rPr>
        <w:t>(</w:t>
      </w:r>
      <w:r w:rsidR="007E2A52" w:rsidRPr="00A21CB6">
        <w:rPr>
          <w:b/>
          <w:sz w:val="20"/>
          <w:szCs w:val="20"/>
        </w:rPr>
        <w:t>February to</w:t>
      </w:r>
      <w:r w:rsidR="006C6339" w:rsidRPr="00A21CB6">
        <w:rPr>
          <w:b/>
          <w:sz w:val="20"/>
          <w:szCs w:val="20"/>
        </w:rPr>
        <w:t xml:space="preserve"> June 2024</w:t>
      </w:r>
      <w:r w:rsidRPr="00A21CB6">
        <w:rPr>
          <w:b/>
          <w:sz w:val="20"/>
          <w:szCs w:val="20"/>
        </w:rPr>
        <w:t>)</w:t>
      </w:r>
    </w:p>
    <w:p w:rsidR="000B7C46" w:rsidRPr="00A21CB6" w:rsidRDefault="009A44B5" w:rsidP="00A21CB6">
      <w:pPr>
        <w:pStyle w:val="BodyText"/>
        <w:spacing w:before="121"/>
        <w:ind w:left="220"/>
        <w:rPr>
          <w:b/>
          <w:sz w:val="20"/>
          <w:szCs w:val="20"/>
        </w:rPr>
      </w:pPr>
      <w:r w:rsidRPr="00A21CB6">
        <w:rPr>
          <w:b/>
          <w:sz w:val="20"/>
          <w:szCs w:val="20"/>
        </w:rPr>
        <w:t>WORK</w:t>
      </w:r>
      <w:r w:rsidRPr="00A21CB6">
        <w:rPr>
          <w:b/>
          <w:spacing w:val="-5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LO</w:t>
      </w:r>
      <w:r w:rsidR="00A21CB6" w:rsidRPr="00A21CB6">
        <w:rPr>
          <w:b/>
          <w:sz w:val="20"/>
          <w:szCs w:val="20"/>
        </w:rPr>
        <w:t>AD</w:t>
      </w:r>
      <w:r w:rsidRPr="00A21CB6">
        <w:rPr>
          <w:b/>
          <w:spacing w:val="-5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PER</w:t>
      </w:r>
      <w:r w:rsidRPr="00A21CB6">
        <w:rPr>
          <w:b/>
          <w:spacing w:val="-5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WEEK</w:t>
      </w:r>
      <w:r w:rsidR="00A21CB6" w:rsidRPr="00A21CB6">
        <w:rPr>
          <w:b/>
          <w:sz w:val="20"/>
          <w:szCs w:val="20"/>
        </w:rPr>
        <w:t xml:space="preserve">                        </w:t>
      </w:r>
      <w:r w:rsidRPr="00A21CB6">
        <w:rPr>
          <w:b/>
          <w:spacing w:val="-3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:</w:t>
      </w:r>
      <w:r w:rsidR="00A21CB6" w:rsidRPr="00A21CB6">
        <w:rPr>
          <w:b/>
          <w:sz w:val="20"/>
          <w:szCs w:val="20"/>
        </w:rPr>
        <w:t xml:space="preserve"> </w:t>
      </w:r>
      <w:r w:rsidRPr="00A21CB6">
        <w:rPr>
          <w:b/>
          <w:spacing w:val="-6"/>
          <w:sz w:val="20"/>
          <w:szCs w:val="20"/>
        </w:rPr>
        <w:t xml:space="preserve"> </w:t>
      </w:r>
      <w:r w:rsidRPr="00A21CB6">
        <w:rPr>
          <w:b/>
          <w:sz w:val="20"/>
          <w:szCs w:val="20"/>
        </w:rPr>
        <w:t>LECTURE-0</w:t>
      </w:r>
      <w:r w:rsidR="00A21CB6" w:rsidRPr="00A21CB6">
        <w:rPr>
          <w:b/>
          <w:sz w:val="20"/>
          <w:szCs w:val="20"/>
        </w:rPr>
        <w:t>2 Hours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6619"/>
      </w:tblGrid>
      <w:tr w:rsidR="00A21CB6" w:rsidRPr="00A31343" w:rsidTr="00A21CB6">
        <w:trPr>
          <w:trHeight w:val="323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1"/>
              <w:ind w:left="201" w:right="101" w:hanging="75"/>
              <w:rPr>
                <w:b/>
                <w:sz w:val="20"/>
                <w:szCs w:val="20"/>
              </w:rPr>
            </w:pPr>
            <w:r w:rsidRPr="00A31343">
              <w:rPr>
                <w:b/>
                <w:spacing w:val="-1"/>
                <w:sz w:val="20"/>
                <w:szCs w:val="20"/>
              </w:rPr>
              <w:t>WEEK</w:t>
            </w:r>
            <w:r w:rsidRPr="00A31343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7519" w:type="dxa"/>
            <w:gridSpan w:val="2"/>
          </w:tcPr>
          <w:p w:rsidR="00A21CB6" w:rsidRPr="00A31343" w:rsidRDefault="00A21CB6">
            <w:pPr>
              <w:pStyle w:val="TableParagraph"/>
              <w:spacing w:before="23"/>
              <w:ind w:left="1992" w:right="1986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THEORY</w:t>
            </w:r>
          </w:p>
        </w:tc>
      </w:tr>
      <w:tr w:rsidR="00A21CB6" w:rsidRPr="00A31343" w:rsidTr="00A21CB6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21CB6" w:rsidRPr="00A31343" w:rsidRDefault="00A21CB6">
            <w:pPr>
              <w:pStyle w:val="TableParagraph"/>
              <w:spacing w:line="265" w:lineRule="exact"/>
              <w:ind w:left="89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Lecture</w:t>
            </w:r>
          </w:p>
          <w:p w:rsidR="00A21CB6" w:rsidRPr="00A31343" w:rsidRDefault="00A21CB6">
            <w:pPr>
              <w:pStyle w:val="TableParagraph"/>
              <w:spacing w:line="252" w:lineRule="exact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6619" w:type="dxa"/>
          </w:tcPr>
          <w:p w:rsidR="00A21CB6" w:rsidRPr="00A31343" w:rsidRDefault="00A21CB6">
            <w:pPr>
              <w:pStyle w:val="TableParagraph"/>
              <w:spacing w:line="265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TOPIC</w:t>
            </w:r>
          </w:p>
          <w:p w:rsidR="00A21CB6" w:rsidRPr="00A31343" w:rsidRDefault="00A21CB6">
            <w:pPr>
              <w:pStyle w:val="TableParagraph"/>
              <w:spacing w:line="252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(Including</w:t>
            </w:r>
            <w:r w:rsidRPr="00A313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Assignment/Test)</w:t>
            </w:r>
          </w:p>
        </w:tc>
      </w:tr>
      <w:tr w:rsidR="00A21CB6" w:rsidRPr="00A31343" w:rsidTr="00A21CB6">
        <w:trPr>
          <w:trHeight w:val="330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231" w:right="222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</w:t>
            </w:r>
            <w:r w:rsidRPr="00A31343">
              <w:rPr>
                <w:sz w:val="20"/>
                <w:szCs w:val="20"/>
              </w:rPr>
              <w:t>st</w:t>
            </w:r>
          </w:p>
        </w:tc>
        <w:tc>
          <w:tcPr>
            <w:tcW w:w="900" w:type="dxa"/>
            <w:vMerge w:val="restart"/>
          </w:tcPr>
          <w:p w:rsidR="00A21CB6" w:rsidRPr="00A31343" w:rsidRDefault="00A21CB6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A21CB6" w:rsidRPr="00A31343" w:rsidRDefault="00A21CB6" w:rsidP="007E2A52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A31343">
              <w:rPr>
                <w:sz w:val="20"/>
                <w:szCs w:val="20"/>
              </w:rPr>
              <w:t>1</w:t>
            </w:r>
          </w:p>
        </w:tc>
        <w:tc>
          <w:tcPr>
            <w:tcW w:w="6619" w:type="dxa"/>
            <w:vMerge w:val="restart"/>
          </w:tcPr>
          <w:p w:rsidR="00A21CB6" w:rsidRPr="00A31343" w:rsidRDefault="001A486C">
            <w:pPr>
              <w:pStyle w:val="TableParagraph"/>
              <w:spacing w:before="186"/>
              <w:ind w:left="105" w:right="357"/>
              <w:rPr>
                <w:sz w:val="20"/>
                <w:szCs w:val="20"/>
              </w:rPr>
            </w:pPr>
            <w:r>
              <w:t>Unit-1 Introduction and basic discussion about our Environment. Basics of Ecology</w:t>
            </w:r>
          </w:p>
        </w:tc>
      </w:tr>
      <w:tr w:rsidR="00A21CB6" w:rsidRPr="00A31343" w:rsidTr="007E2A52">
        <w:trPr>
          <w:trHeight w:val="427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21CB6" w:rsidRPr="00A31343" w:rsidRDefault="00A21CB6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A21CB6" w:rsidRPr="00A31343" w:rsidRDefault="00D1532F" w:rsidP="007E2A52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6619" w:type="dxa"/>
            <w:vMerge w:val="restart"/>
          </w:tcPr>
          <w:p w:rsidR="00A21CB6" w:rsidRPr="00A31343" w:rsidRDefault="00A21CB6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A21CB6" w:rsidRPr="00A31343" w:rsidRDefault="001A486C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t>Ecosystem- concept and sustainable development</w:t>
            </w: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376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232"/>
              <w:ind w:left="239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2</w:t>
            </w:r>
            <w:r w:rsidRPr="00A31343">
              <w:rPr>
                <w:sz w:val="20"/>
                <w:szCs w:val="20"/>
              </w:rPr>
              <w:t>nd</w:t>
            </w:r>
          </w:p>
        </w:tc>
        <w:tc>
          <w:tcPr>
            <w:tcW w:w="900" w:type="dxa"/>
            <w:vMerge w:val="restart"/>
          </w:tcPr>
          <w:p w:rsidR="00A21CB6" w:rsidRPr="00A31343" w:rsidRDefault="00F648C3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9" w:type="dxa"/>
            <w:vMerge w:val="restart"/>
          </w:tcPr>
          <w:p w:rsidR="00A21CB6" w:rsidRDefault="001A486C">
            <w:pPr>
              <w:pStyle w:val="TableParagraph"/>
              <w:ind w:left="105"/>
            </w:pPr>
            <w:r>
              <w:t>Renewable and Non-renewable resources</w:t>
            </w:r>
          </w:p>
          <w:p w:rsidR="00D96CF5" w:rsidRPr="00A31343" w:rsidRDefault="00D96CF5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t>Advantages, disadvantages of renewable and nonrenewable energy</w:t>
            </w:r>
          </w:p>
        </w:tc>
      </w:tr>
      <w:tr w:rsidR="00A21CB6" w:rsidRPr="00A31343" w:rsidTr="00A21CB6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21CB6" w:rsidRPr="00A31343" w:rsidRDefault="00F648C3">
            <w:pPr>
              <w:pStyle w:val="TableParagraph"/>
              <w:spacing w:before="17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19" w:type="dxa"/>
            <w:vMerge w:val="restart"/>
          </w:tcPr>
          <w:p w:rsidR="00A21CB6" w:rsidRDefault="00D96CF5">
            <w:pPr>
              <w:pStyle w:val="TableParagraph"/>
              <w:spacing w:before="179"/>
              <w:ind w:left="105"/>
            </w:pPr>
            <w:r>
              <w:t>Rain water harvesting</w:t>
            </w:r>
          </w:p>
          <w:p w:rsidR="00D96CF5" w:rsidRPr="00A31343" w:rsidRDefault="00D96CF5">
            <w:pPr>
              <w:pStyle w:val="TableParagraph"/>
              <w:spacing w:before="179"/>
              <w:ind w:left="105"/>
              <w:rPr>
                <w:sz w:val="20"/>
                <w:szCs w:val="20"/>
              </w:rPr>
            </w:pPr>
            <w:r>
              <w:t>Advantages, disadvantages of Rain water harvesting</w:t>
            </w: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70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231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3</w:t>
            </w:r>
            <w:r w:rsidRPr="00A31343">
              <w:rPr>
                <w:sz w:val="20"/>
                <w:szCs w:val="20"/>
              </w:rPr>
              <w:t>rd</w:t>
            </w:r>
          </w:p>
        </w:tc>
        <w:tc>
          <w:tcPr>
            <w:tcW w:w="900" w:type="dxa"/>
            <w:vMerge w:val="restart"/>
          </w:tcPr>
          <w:p w:rsidR="00A21CB6" w:rsidRPr="00A31343" w:rsidRDefault="007E2A52" w:rsidP="007E2A52">
            <w:pPr>
              <w:pStyle w:val="TableParagraph"/>
              <w:spacing w:before="164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9" w:type="dxa"/>
            <w:vMerge w:val="restart"/>
          </w:tcPr>
          <w:p w:rsidR="00A21CB6" w:rsidRDefault="00D96CF5">
            <w:pPr>
              <w:pStyle w:val="TableParagraph"/>
              <w:spacing w:before="164"/>
              <w:ind w:left="105"/>
            </w:pPr>
            <w:r>
              <w:t>Deforestation – its effects &amp; control measures</w:t>
            </w:r>
          </w:p>
          <w:p w:rsidR="00D96CF5" w:rsidRPr="00A31343" w:rsidRDefault="00D96CF5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21CB6" w:rsidRPr="00A31343" w:rsidRDefault="007E2A52">
            <w:pPr>
              <w:pStyle w:val="TableParagraph"/>
              <w:spacing w:before="136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19" w:type="dxa"/>
            <w:vMerge w:val="restart"/>
          </w:tcPr>
          <w:p w:rsidR="00D96CF5" w:rsidRDefault="00D96CF5" w:rsidP="00D96CF5">
            <w:pPr>
              <w:pStyle w:val="TableParagraph"/>
              <w:ind w:left="105"/>
            </w:pPr>
            <w:r w:rsidRPr="005B7AA5">
              <w:rPr>
                <w:b/>
              </w:rPr>
              <w:t>UNIT-II</w:t>
            </w:r>
            <w:r>
              <w:t>: Air and Noise Pollution Air Pollution: Source of air pollution, Effect of air pollution on human health.</w:t>
            </w:r>
          </w:p>
          <w:p w:rsidR="00A21CB6" w:rsidRPr="00A31343" w:rsidRDefault="00A21CB6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231" w:right="223"/>
              <w:jc w:val="center"/>
              <w:rPr>
                <w:sz w:val="20"/>
                <w:szCs w:val="20"/>
              </w:rPr>
            </w:pPr>
            <w:r w:rsidRPr="00A31343">
              <w:rPr>
                <w:sz w:val="20"/>
                <w:szCs w:val="20"/>
              </w:rPr>
              <w:t>4th</w:t>
            </w:r>
          </w:p>
        </w:tc>
        <w:tc>
          <w:tcPr>
            <w:tcW w:w="900" w:type="dxa"/>
            <w:vMerge w:val="restart"/>
          </w:tcPr>
          <w:p w:rsidR="00A21CB6" w:rsidRPr="00A31343" w:rsidRDefault="007E2A52">
            <w:pPr>
              <w:pStyle w:val="TableParagraph"/>
              <w:spacing w:before="138"/>
              <w:ind w:left="87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9" w:type="dxa"/>
            <w:vMerge w:val="restart"/>
          </w:tcPr>
          <w:p w:rsidR="00A21CB6" w:rsidRDefault="00D96CF5">
            <w:pPr>
              <w:pStyle w:val="TableParagraph"/>
              <w:spacing w:before="138"/>
              <w:ind w:left="105"/>
            </w:pPr>
            <w:r>
              <w:t>Effect of air pollution on economy. Air pollution control methods.</w:t>
            </w:r>
          </w:p>
          <w:p w:rsidR="00D96CF5" w:rsidRPr="00A31343" w:rsidRDefault="00D96CF5">
            <w:pPr>
              <w:pStyle w:val="TableParagraph"/>
              <w:spacing w:before="138"/>
              <w:ind w:left="105"/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21CB6" w:rsidRPr="00A31343" w:rsidRDefault="007E2A52">
            <w:pPr>
              <w:pStyle w:val="TableParagraph"/>
              <w:spacing w:before="136"/>
              <w:ind w:left="87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19" w:type="dxa"/>
            <w:vMerge w:val="restart"/>
          </w:tcPr>
          <w:p w:rsidR="007B73E6" w:rsidRDefault="00D96CF5" w:rsidP="007B73E6">
            <w:pPr>
              <w:pStyle w:val="TableParagraph"/>
              <w:spacing w:before="164"/>
              <w:ind w:left="105"/>
            </w:pPr>
            <w:r>
              <w:t xml:space="preserve">Noise Pollution: Source of noise pollution. Unit of noise. Effect of noise </w:t>
            </w:r>
            <w:r w:rsidR="007E2A52">
              <w:t>pollution, Acceptable</w:t>
            </w:r>
            <w:r>
              <w:t xml:space="preserve"> noise level,</w:t>
            </w:r>
            <w:r w:rsidR="007B73E6">
              <w:t xml:space="preserve"> Different method of minimizing noise pollution.</w:t>
            </w:r>
          </w:p>
          <w:p w:rsidR="00A21CB6" w:rsidRPr="00A31343" w:rsidRDefault="00A21CB6" w:rsidP="00D96CF5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</w:p>
        </w:tc>
      </w:tr>
      <w:tr w:rsidR="00A21CB6" w:rsidRPr="00A31343" w:rsidTr="007E2A52">
        <w:trPr>
          <w:trHeight w:val="805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350"/>
        </w:trPr>
        <w:tc>
          <w:tcPr>
            <w:tcW w:w="739" w:type="dxa"/>
            <w:vMerge w:val="restart"/>
          </w:tcPr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A21CB6" w:rsidRPr="00A31343" w:rsidRDefault="00A21CB6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5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A21CB6" w:rsidRPr="00A31343" w:rsidRDefault="00A21CB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A21CB6" w:rsidRPr="00A31343" w:rsidRDefault="007E2A52">
            <w:pPr>
              <w:pStyle w:val="TableParagraph"/>
              <w:ind w:left="87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9" w:type="dxa"/>
            <w:vMerge w:val="restart"/>
          </w:tcPr>
          <w:p w:rsidR="007B73E6" w:rsidRDefault="007B73E6" w:rsidP="007B73E6">
            <w:pPr>
              <w:pStyle w:val="TableParagraph"/>
              <w:spacing w:before="138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test/Quiz</w:t>
            </w:r>
          </w:p>
          <w:p w:rsidR="003B1BDC" w:rsidRPr="00A31343" w:rsidRDefault="003B1BDC" w:rsidP="00D96CF5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Assignment-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21CB6" w:rsidRPr="00A31343" w:rsidTr="00A21CB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  <w:tr w:rsidR="00A21CB6" w:rsidRPr="00A31343" w:rsidTr="00A21CB6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21CB6" w:rsidRPr="00A31343" w:rsidRDefault="00A21CB6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A21CB6" w:rsidRPr="00A31343" w:rsidRDefault="007E2A52">
            <w:pPr>
              <w:pStyle w:val="TableParagraph"/>
              <w:ind w:left="87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19" w:type="dxa"/>
            <w:vMerge w:val="restart"/>
          </w:tcPr>
          <w:p w:rsidR="00A21CB6" w:rsidRPr="00A31343" w:rsidRDefault="003B1BDC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  <w:r w:rsidRPr="00834406">
              <w:rPr>
                <w:b/>
              </w:rPr>
              <w:t>Sessional Test-</w:t>
            </w:r>
            <w:r>
              <w:rPr>
                <w:b/>
              </w:rPr>
              <w:t>1</w:t>
            </w:r>
          </w:p>
        </w:tc>
      </w:tr>
      <w:tr w:rsidR="00A21CB6" w:rsidRPr="00A31343" w:rsidTr="00A21CB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  <w:tc>
          <w:tcPr>
            <w:tcW w:w="6619" w:type="dxa"/>
            <w:vMerge/>
            <w:tcBorders>
              <w:top w:val="nil"/>
            </w:tcBorders>
          </w:tcPr>
          <w:p w:rsidR="00A21CB6" w:rsidRPr="00A31343" w:rsidRDefault="00A21CB6">
            <w:pPr>
              <w:rPr>
                <w:sz w:val="20"/>
                <w:szCs w:val="20"/>
              </w:rPr>
            </w:pPr>
          </w:p>
        </w:tc>
      </w:tr>
    </w:tbl>
    <w:p w:rsidR="000B7C46" w:rsidRPr="00A31343" w:rsidRDefault="000B7C46">
      <w:pPr>
        <w:rPr>
          <w:sz w:val="20"/>
          <w:szCs w:val="20"/>
        </w:rPr>
        <w:sectPr w:rsidR="000B7C46" w:rsidRPr="00A31343">
          <w:footerReference w:type="default" r:id="rId6"/>
          <w:type w:val="continuous"/>
          <w:pgSz w:w="11910" w:h="16840"/>
          <w:pgMar w:top="580" w:right="780" w:bottom="1000" w:left="1220" w:header="720" w:footer="81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6709"/>
      </w:tblGrid>
      <w:tr w:rsidR="00570CAB" w:rsidRPr="00A31343" w:rsidTr="001318A9">
        <w:trPr>
          <w:trHeight w:val="422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201" w:right="101" w:hanging="75"/>
              <w:rPr>
                <w:b/>
                <w:sz w:val="20"/>
                <w:szCs w:val="20"/>
              </w:rPr>
            </w:pPr>
            <w:r w:rsidRPr="00A31343">
              <w:rPr>
                <w:b/>
                <w:spacing w:val="-1"/>
                <w:sz w:val="20"/>
                <w:szCs w:val="20"/>
              </w:rPr>
              <w:t>WEEK</w:t>
            </w:r>
            <w:r w:rsidRPr="00A31343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7609" w:type="dxa"/>
            <w:gridSpan w:val="2"/>
          </w:tcPr>
          <w:p w:rsidR="00570CAB" w:rsidRPr="00A31343" w:rsidRDefault="00570CAB">
            <w:pPr>
              <w:pStyle w:val="TableParagraph"/>
              <w:spacing w:before="66"/>
              <w:ind w:left="1992" w:right="1986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THEORY</w:t>
            </w:r>
          </w:p>
        </w:tc>
      </w:tr>
      <w:tr w:rsidR="00570CAB" w:rsidRPr="00A31343" w:rsidTr="001318A9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70CAB" w:rsidRPr="00A31343" w:rsidRDefault="00570CAB">
            <w:pPr>
              <w:pStyle w:val="TableParagraph"/>
              <w:spacing w:line="258" w:lineRule="exact"/>
              <w:ind w:left="89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Lecture</w:t>
            </w:r>
          </w:p>
          <w:p w:rsidR="00570CAB" w:rsidRPr="00A31343" w:rsidRDefault="00570CAB">
            <w:pPr>
              <w:pStyle w:val="TableParagraph"/>
              <w:spacing w:line="256" w:lineRule="exact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6709" w:type="dxa"/>
          </w:tcPr>
          <w:p w:rsidR="00570CAB" w:rsidRPr="00A31343" w:rsidRDefault="00570CAB">
            <w:pPr>
              <w:pStyle w:val="TableParagraph"/>
              <w:spacing w:line="258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TOPIC</w:t>
            </w:r>
          </w:p>
          <w:p w:rsidR="00570CAB" w:rsidRPr="00A31343" w:rsidRDefault="00570CAB">
            <w:pPr>
              <w:pStyle w:val="TableParagraph"/>
              <w:spacing w:line="256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(Including</w:t>
            </w:r>
            <w:r w:rsidRPr="00A313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Assignment/Test)</w:t>
            </w:r>
          </w:p>
        </w:tc>
      </w:tr>
      <w:tr w:rsidR="00570CAB" w:rsidRPr="00A31343" w:rsidTr="001318A9">
        <w:trPr>
          <w:trHeight w:val="350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6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222E95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570CAB" w:rsidRPr="00A31343" w:rsidRDefault="00222E95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t>.</w:t>
            </w:r>
            <w:r w:rsidR="00457E00" w:rsidRPr="00D2171F">
              <w:rPr>
                <w:b/>
              </w:rPr>
              <w:t xml:space="preserve"> UNIT III:</w:t>
            </w:r>
            <w:r w:rsidR="00457E00">
              <w:t xml:space="preserve"> Water and Soil Pollution Water Pollution: Impurities in water, Cause of water pollution, Source of water pollution</w:t>
            </w:r>
          </w:p>
        </w:tc>
      </w:tr>
      <w:tr w:rsidR="00570CAB" w:rsidRPr="00A31343" w:rsidTr="001318A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222E95">
            <w:pPr>
              <w:pStyle w:val="TableParagraph"/>
              <w:spacing w:before="136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570CAB" w:rsidRPr="00A31343" w:rsidRDefault="00457E00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  <w:r>
              <w:t>Effect of water pollution on human health, Concept of DO, BOD, COD.</w:t>
            </w:r>
          </w:p>
        </w:tc>
      </w:tr>
      <w:tr w:rsidR="00570CAB" w:rsidRPr="00A31343" w:rsidTr="001318A9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369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7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690FB9">
            <w:pPr>
              <w:pStyle w:val="TableParagraph"/>
              <w:spacing w:before="179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570CAB" w:rsidRPr="00A31343" w:rsidRDefault="00457E00">
            <w:pPr>
              <w:pStyle w:val="TableParagraph"/>
              <w:spacing w:before="44"/>
              <w:ind w:left="105" w:right="183"/>
              <w:rPr>
                <w:sz w:val="20"/>
                <w:szCs w:val="20"/>
              </w:rPr>
            </w:pPr>
            <w:r>
              <w:t>Prevention of water pollution- Water treatment processes, Sewage treatment. Water quality standard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570CAB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570CAB" w:rsidRPr="00A31343" w:rsidRDefault="00690FB9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570CAB" w:rsidRPr="00A31343" w:rsidRDefault="00670F0C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t>Soil Pollution :Sources of soil pollution, Effects and Control of soil pollution</w:t>
            </w:r>
          </w:p>
        </w:tc>
      </w:tr>
      <w:tr w:rsidR="00570CAB" w:rsidRPr="00A31343" w:rsidTr="001318A9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8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187F17">
            <w:pPr>
              <w:pStyle w:val="TableParagraph"/>
              <w:spacing w:before="164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570CAB" w:rsidRPr="00A31343" w:rsidRDefault="00C047AE" w:rsidP="00C047AE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  <w:r>
              <w:t xml:space="preserve">Types of Solid waste- House hold, Industrial, Agricultural, Biomedical, </w:t>
            </w:r>
            <w:r w:rsidR="00C815F0">
              <w:t>Disposal of solid waste.</w:t>
            </w:r>
          </w:p>
        </w:tc>
      </w:tr>
      <w:tr w:rsidR="00570CAB" w:rsidRPr="00A31343" w:rsidTr="001318A9">
        <w:trPr>
          <w:trHeight w:val="340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187F17">
            <w:pPr>
              <w:pStyle w:val="TableParagraph"/>
              <w:spacing w:before="157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570CAB" w:rsidRPr="00A31343" w:rsidRDefault="00C815F0" w:rsidP="00C047AE">
            <w:pPr>
              <w:pStyle w:val="TableParagraph"/>
              <w:spacing w:before="138"/>
              <w:ind w:left="0"/>
              <w:rPr>
                <w:sz w:val="20"/>
                <w:szCs w:val="20"/>
              </w:rPr>
            </w:pPr>
            <w:r>
              <w:t>Solid waste management E-waste, E – waste management.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414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9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F01176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1318A9" w:rsidRDefault="001318A9" w:rsidP="00C815F0">
            <w:pPr>
              <w:pStyle w:val="TableParagraph"/>
              <w:spacing w:before="138"/>
              <w:ind w:left="0"/>
            </w:pPr>
            <w:r w:rsidRPr="001318A9">
              <w:rPr>
                <w:b/>
              </w:rPr>
              <w:t>UNIT IV</w:t>
            </w:r>
            <w:r>
              <w:t xml:space="preserve">: Impact of Energy Usage on Environment </w:t>
            </w:r>
          </w:p>
          <w:p w:rsidR="00570CAB" w:rsidRPr="001318A9" w:rsidRDefault="001318A9" w:rsidP="00C815F0">
            <w:pPr>
              <w:pStyle w:val="TableParagraph"/>
              <w:spacing w:before="138"/>
              <w:ind w:left="0"/>
            </w:pPr>
            <w:r>
              <w:t>Global Warming, Green House Effect, Depletion of Ozone Layer, Acid Rain</w:t>
            </w:r>
          </w:p>
        </w:tc>
      </w:tr>
      <w:tr w:rsidR="00570CAB" w:rsidRPr="00A31343" w:rsidTr="001318A9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28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F01176">
            <w:pPr>
              <w:pStyle w:val="TableParagraph"/>
              <w:spacing w:before="138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834406" w:rsidRDefault="00C815F0" w:rsidP="001318A9">
            <w:pPr>
              <w:pStyle w:val="TableParagraph"/>
              <w:spacing w:before="138"/>
              <w:ind w:left="0"/>
            </w:pPr>
            <w:r>
              <w:t xml:space="preserve"> </w:t>
            </w:r>
            <w:r w:rsidR="001318A9">
              <w:t xml:space="preserve"> . Eco-friendly </w:t>
            </w:r>
            <w:r w:rsidR="00CD1B5D">
              <w:t>Material,</w:t>
            </w:r>
            <w:r w:rsidR="001318A9">
              <w:t xml:space="preserve"> Recycling of Material</w:t>
            </w:r>
          </w:p>
          <w:p w:rsidR="00CD1B5D" w:rsidRPr="001318A9" w:rsidRDefault="00CD1B5D" w:rsidP="001318A9">
            <w:pPr>
              <w:pStyle w:val="TableParagraph"/>
              <w:spacing w:before="138"/>
              <w:ind w:left="0"/>
            </w:pPr>
            <w:r>
              <w:t>Concept of Green Buildings, Concept of Carbon Credit &amp; Carbon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220"/>
              <w:ind w:left="196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10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7500EC">
            <w:pPr>
              <w:pStyle w:val="TableParagraph"/>
              <w:spacing w:before="128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C815F0" w:rsidRDefault="00C815F0" w:rsidP="00C815F0">
            <w:pPr>
              <w:pStyle w:val="TableParagraph"/>
              <w:spacing w:before="138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test/Quiz</w:t>
            </w:r>
          </w:p>
          <w:p w:rsidR="00570CAB" w:rsidRPr="00834406" w:rsidRDefault="00C815F0" w:rsidP="00C815F0">
            <w:pPr>
              <w:pStyle w:val="TableParagraph"/>
              <w:spacing w:before="128"/>
              <w:ind w:left="105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Assignment-2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7500EC">
            <w:pPr>
              <w:pStyle w:val="TableParagraph"/>
              <w:spacing w:before="169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570CAB" w:rsidRPr="00A31343" w:rsidRDefault="00C815F0">
            <w:pPr>
              <w:pStyle w:val="TableParagraph"/>
              <w:spacing w:before="169"/>
              <w:ind w:left="105"/>
              <w:rPr>
                <w:b/>
                <w:sz w:val="20"/>
                <w:szCs w:val="20"/>
              </w:rPr>
            </w:pPr>
            <w:r w:rsidRPr="00834406">
              <w:rPr>
                <w:b/>
              </w:rPr>
              <w:t>Sessional Test-2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396"/>
        </w:trPr>
        <w:tc>
          <w:tcPr>
            <w:tcW w:w="739" w:type="dxa"/>
            <w:vMerge w:val="restart"/>
          </w:tcPr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570CAB" w:rsidRPr="00A31343" w:rsidRDefault="00570CAB">
            <w:pPr>
              <w:pStyle w:val="TableParagraph"/>
              <w:ind w:left="196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11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570CAB" w:rsidRPr="00A31343" w:rsidRDefault="00F43125">
            <w:pPr>
              <w:pStyle w:val="TableParagraph"/>
              <w:spacing w:before="194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9" w:type="dxa"/>
            <w:vMerge w:val="restart"/>
          </w:tcPr>
          <w:p w:rsidR="006251DF" w:rsidRDefault="006251DF" w:rsidP="006251DF">
            <w:pPr>
              <w:pStyle w:val="TableParagraph"/>
              <w:spacing w:before="194"/>
              <w:ind w:left="0"/>
            </w:pPr>
            <w:r>
              <w:t xml:space="preserve">UNIT V: Disaster Management </w:t>
            </w:r>
          </w:p>
          <w:p w:rsidR="007500EC" w:rsidRPr="00A31343" w:rsidRDefault="00F32ECB" w:rsidP="006251DF">
            <w:pPr>
              <w:pStyle w:val="TableParagraph"/>
              <w:spacing w:before="194"/>
              <w:ind w:left="0"/>
              <w:rPr>
                <w:sz w:val="20"/>
                <w:szCs w:val="20"/>
              </w:rPr>
            </w:pPr>
            <w:r>
              <w:t>A. Different</w:t>
            </w:r>
            <w:r w:rsidR="006251DF">
              <w:t xml:space="preserve"> Types of Disaster</w:t>
            </w: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  <w:tr w:rsidR="00570CAB" w:rsidRPr="00A31343" w:rsidTr="001318A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70CAB" w:rsidRPr="00A31343" w:rsidRDefault="00F43125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9" w:type="dxa"/>
            <w:vMerge w:val="restart"/>
          </w:tcPr>
          <w:p w:rsidR="00570CAB" w:rsidRPr="00A31343" w:rsidRDefault="00F32ECB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>
              <w:t>Natural Disaster: such as Flood, Cyclone, Earthquakes and Landslides etc</w:t>
            </w:r>
          </w:p>
        </w:tc>
      </w:tr>
      <w:tr w:rsidR="00570CAB" w:rsidRPr="00A31343" w:rsidTr="001318A9">
        <w:trPr>
          <w:trHeight w:val="431"/>
        </w:trPr>
        <w:tc>
          <w:tcPr>
            <w:tcW w:w="73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570CAB" w:rsidRPr="00A31343" w:rsidRDefault="00570CAB">
            <w:pPr>
              <w:rPr>
                <w:sz w:val="20"/>
                <w:szCs w:val="20"/>
              </w:rPr>
            </w:pPr>
          </w:p>
        </w:tc>
      </w:tr>
    </w:tbl>
    <w:p w:rsidR="000B7C46" w:rsidRDefault="000B7C46">
      <w:pPr>
        <w:rPr>
          <w:sz w:val="20"/>
          <w:szCs w:val="20"/>
        </w:rPr>
      </w:pPr>
    </w:p>
    <w:p w:rsidR="007B73E6" w:rsidRPr="00A31343" w:rsidRDefault="007B73E6">
      <w:pPr>
        <w:rPr>
          <w:sz w:val="20"/>
          <w:szCs w:val="20"/>
        </w:rPr>
      </w:pPr>
    </w:p>
    <w:p w:rsidR="000B7C46" w:rsidRPr="00A31343" w:rsidRDefault="000B7C46">
      <w:pPr>
        <w:rPr>
          <w:sz w:val="20"/>
          <w:szCs w:val="20"/>
        </w:rPr>
        <w:sectPr w:rsidR="000B7C46" w:rsidRPr="00A31343">
          <w:pgSz w:w="11910" w:h="16840"/>
          <w:pgMar w:top="620" w:right="780" w:bottom="1000" w:left="1220" w:header="0" w:footer="8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7069"/>
      </w:tblGrid>
      <w:tr w:rsidR="0042011D" w:rsidRPr="00A31343" w:rsidTr="0042011D">
        <w:trPr>
          <w:trHeight w:val="438"/>
        </w:trPr>
        <w:tc>
          <w:tcPr>
            <w:tcW w:w="739" w:type="dxa"/>
            <w:vMerge w:val="restart"/>
          </w:tcPr>
          <w:p w:rsidR="0042011D" w:rsidRPr="00A31343" w:rsidRDefault="0042011D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201" w:right="101" w:hanging="75"/>
              <w:rPr>
                <w:b/>
                <w:sz w:val="20"/>
                <w:szCs w:val="20"/>
              </w:rPr>
            </w:pPr>
            <w:r w:rsidRPr="00A31343">
              <w:rPr>
                <w:b/>
                <w:spacing w:val="-1"/>
                <w:sz w:val="20"/>
                <w:szCs w:val="20"/>
              </w:rPr>
              <w:t>WEEK</w:t>
            </w:r>
            <w:r w:rsidRPr="00A31343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7969" w:type="dxa"/>
            <w:gridSpan w:val="2"/>
          </w:tcPr>
          <w:p w:rsidR="0042011D" w:rsidRPr="00A31343" w:rsidRDefault="0042011D">
            <w:pPr>
              <w:pStyle w:val="TableParagraph"/>
              <w:spacing w:before="73"/>
              <w:ind w:left="1992" w:right="1986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THEORY</w:t>
            </w:r>
          </w:p>
        </w:tc>
      </w:tr>
      <w:tr w:rsidR="0042011D" w:rsidRPr="00A31343" w:rsidTr="0042011D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2011D" w:rsidRPr="00A31343" w:rsidRDefault="0042011D">
            <w:pPr>
              <w:pStyle w:val="TableParagraph"/>
              <w:spacing w:line="258" w:lineRule="exact"/>
              <w:ind w:left="89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Lecture</w:t>
            </w:r>
          </w:p>
          <w:p w:rsidR="0042011D" w:rsidRPr="00A31343" w:rsidRDefault="0042011D">
            <w:pPr>
              <w:pStyle w:val="TableParagraph"/>
              <w:spacing w:line="259" w:lineRule="exact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7069" w:type="dxa"/>
          </w:tcPr>
          <w:p w:rsidR="0042011D" w:rsidRPr="00A31343" w:rsidRDefault="0042011D">
            <w:pPr>
              <w:pStyle w:val="TableParagraph"/>
              <w:spacing w:line="258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TOPIC</w:t>
            </w:r>
          </w:p>
          <w:p w:rsidR="0042011D" w:rsidRPr="00A31343" w:rsidRDefault="0042011D">
            <w:pPr>
              <w:pStyle w:val="TableParagraph"/>
              <w:spacing w:line="259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(Including</w:t>
            </w:r>
            <w:r w:rsidRPr="00A3134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Assignment/Test)</w:t>
            </w:r>
          </w:p>
        </w:tc>
      </w:tr>
      <w:tr w:rsidR="0042011D" w:rsidRPr="00A31343" w:rsidTr="0042011D">
        <w:trPr>
          <w:trHeight w:val="439"/>
        </w:trPr>
        <w:tc>
          <w:tcPr>
            <w:tcW w:w="739" w:type="dxa"/>
            <w:vMerge w:val="restart"/>
          </w:tcPr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spacing w:before="222"/>
              <w:ind w:left="196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12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42011D" w:rsidRPr="00A31343" w:rsidRDefault="0025113F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9" w:type="dxa"/>
            <w:vMerge w:val="restart"/>
          </w:tcPr>
          <w:p w:rsidR="0042011D" w:rsidRPr="00A31343" w:rsidRDefault="0025113F">
            <w:pPr>
              <w:pStyle w:val="TableParagraph"/>
              <w:spacing w:before="23"/>
              <w:ind w:left="105" w:right="407"/>
              <w:rPr>
                <w:sz w:val="20"/>
                <w:szCs w:val="20"/>
              </w:rPr>
            </w:pPr>
            <w:r>
              <w:t>Man-made Disaster: such as Fire, Industrial Pollution, Nuclear Disaster</w:t>
            </w:r>
          </w:p>
        </w:tc>
      </w:tr>
      <w:tr w:rsidR="0042011D" w:rsidRPr="00A31343" w:rsidTr="0042011D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2011D" w:rsidRPr="00A31343" w:rsidRDefault="0025113F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9" w:type="dxa"/>
            <w:vMerge w:val="restart"/>
          </w:tcPr>
          <w:p w:rsidR="0042011D" w:rsidRPr="00A31343" w:rsidRDefault="0025113F">
            <w:pPr>
              <w:pStyle w:val="TableParagraph"/>
              <w:ind w:left="105" w:right="407"/>
              <w:rPr>
                <w:sz w:val="20"/>
                <w:szCs w:val="20"/>
              </w:rPr>
            </w:pPr>
            <w:r>
              <w:t>Man-made Disaster: such as Fire, Industrial Pollution, Nuclear Disaster</w:t>
            </w:r>
          </w:p>
        </w:tc>
      </w:tr>
      <w:tr w:rsidR="0042011D" w:rsidRPr="00A31343" w:rsidTr="0042011D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414"/>
        </w:trPr>
        <w:tc>
          <w:tcPr>
            <w:tcW w:w="739" w:type="dxa"/>
            <w:vMerge w:val="restart"/>
          </w:tcPr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spacing w:before="1"/>
              <w:ind w:left="196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13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42011D" w:rsidRPr="00A31343" w:rsidRDefault="007E2A5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9" w:type="dxa"/>
            <w:vMerge w:val="restart"/>
          </w:tcPr>
          <w:p w:rsidR="0042011D" w:rsidRPr="00A31343" w:rsidRDefault="0025113F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>
              <w:t>Biological Disasters, Accidents (Air, Sea Rail &amp; Road)</w:t>
            </w:r>
          </w:p>
        </w:tc>
      </w:tr>
      <w:tr w:rsidR="0042011D" w:rsidRPr="00A31343" w:rsidTr="0042011D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2011D" w:rsidRPr="00A31343" w:rsidRDefault="007E2A5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9" w:type="dxa"/>
            <w:vMerge w:val="restart"/>
          </w:tcPr>
          <w:p w:rsidR="0042011D" w:rsidRPr="00A31343" w:rsidRDefault="0025113F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t>Structural failures(Building and Bridge), War &amp; Terrorism etc</w:t>
            </w:r>
          </w:p>
        </w:tc>
      </w:tr>
      <w:tr w:rsidR="0042011D" w:rsidRPr="00A31343" w:rsidTr="0042011D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268"/>
        </w:trPr>
        <w:tc>
          <w:tcPr>
            <w:tcW w:w="739" w:type="dxa"/>
            <w:vMerge w:val="restart"/>
          </w:tcPr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 w:rsidP="007E2A52">
            <w:pPr>
              <w:pStyle w:val="TableParagraph"/>
              <w:ind w:left="0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14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42011D" w:rsidRPr="00A31343" w:rsidRDefault="007E2A52">
            <w:pPr>
              <w:pStyle w:val="TableParagraph"/>
              <w:spacing w:before="128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69" w:type="dxa"/>
            <w:vMerge w:val="restart"/>
          </w:tcPr>
          <w:p w:rsidR="0042011D" w:rsidRPr="00A31343" w:rsidRDefault="00B20F31">
            <w:pPr>
              <w:pStyle w:val="TableParagraph"/>
              <w:spacing w:before="128"/>
              <w:ind w:left="105"/>
              <w:rPr>
                <w:sz w:val="20"/>
                <w:szCs w:val="20"/>
              </w:rPr>
            </w:pPr>
            <w:r>
              <w:t>Disaster Preparedness Plan, Prediction, Early Warnings and Safety Measures of Disaster.</w:t>
            </w:r>
          </w:p>
        </w:tc>
      </w:tr>
      <w:tr w:rsidR="0042011D" w:rsidRPr="00A31343" w:rsidTr="0042011D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2011D" w:rsidRPr="00A31343" w:rsidRDefault="007E2A5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69" w:type="dxa"/>
            <w:vMerge w:val="restart"/>
          </w:tcPr>
          <w:p w:rsidR="0042011D" w:rsidRPr="00A31343" w:rsidRDefault="00B20F31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Psychological response and Management (Trauma ,Stress, Rumour and Panic)</w:t>
            </w:r>
          </w:p>
        </w:tc>
      </w:tr>
      <w:tr w:rsidR="0042011D" w:rsidRPr="00A31343" w:rsidTr="0042011D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421"/>
        </w:trPr>
        <w:tc>
          <w:tcPr>
            <w:tcW w:w="739" w:type="dxa"/>
            <w:vMerge w:val="restart"/>
          </w:tcPr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42011D" w:rsidRPr="00A31343" w:rsidRDefault="0042011D">
            <w:pPr>
              <w:pStyle w:val="TableParagraph"/>
              <w:spacing w:before="1"/>
              <w:ind w:left="196"/>
              <w:rPr>
                <w:sz w:val="20"/>
                <w:szCs w:val="20"/>
              </w:rPr>
            </w:pPr>
            <w:r w:rsidRPr="00A31343">
              <w:rPr>
                <w:position w:val="-9"/>
                <w:sz w:val="20"/>
                <w:szCs w:val="20"/>
              </w:rPr>
              <w:t>15</w:t>
            </w:r>
            <w:r w:rsidRPr="00A31343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  <w:vMerge w:val="restart"/>
          </w:tcPr>
          <w:p w:rsidR="0042011D" w:rsidRPr="00A31343" w:rsidRDefault="0042011D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7069" w:type="dxa"/>
            <w:vMerge w:val="restart"/>
          </w:tcPr>
          <w:p w:rsidR="0042011D" w:rsidRPr="00A31343" w:rsidRDefault="0042011D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42011D" w:rsidRPr="00A31343" w:rsidRDefault="004B3F8E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Assignment-</w:t>
            </w:r>
            <w:r w:rsidRPr="00A3134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3/Quiz</w:t>
            </w:r>
          </w:p>
        </w:tc>
      </w:tr>
      <w:tr w:rsidR="0042011D" w:rsidRPr="00A31343" w:rsidTr="0042011D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  <w:tr w:rsidR="0042011D" w:rsidRPr="00A31343" w:rsidTr="0042011D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2011D" w:rsidRPr="00A31343" w:rsidRDefault="0042011D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7069" w:type="dxa"/>
            <w:vMerge w:val="restart"/>
          </w:tcPr>
          <w:p w:rsidR="0042011D" w:rsidRPr="00A31343" w:rsidRDefault="0042011D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42011D" w:rsidRPr="00A31343" w:rsidRDefault="004B3F8E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A31343">
              <w:rPr>
                <w:b/>
                <w:sz w:val="20"/>
                <w:szCs w:val="20"/>
              </w:rPr>
              <w:t>Sessional</w:t>
            </w:r>
            <w:r w:rsidRPr="00A3134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Test-</w:t>
            </w:r>
            <w:r w:rsidRPr="00A3134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31343">
              <w:rPr>
                <w:b/>
                <w:sz w:val="20"/>
                <w:szCs w:val="20"/>
              </w:rPr>
              <w:t>3</w:t>
            </w:r>
          </w:p>
        </w:tc>
      </w:tr>
      <w:tr w:rsidR="0042011D" w:rsidRPr="00A31343" w:rsidTr="0042011D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  <w:tc>
          <w:tcPr>
            <w:tcW w:w="7069" w:type="dxa"/>
            <w:vMerge/>
            <w:tcBorders>
              <w:top w:val="nil"/>
            </w:tcBorders>
          </w:tcPr>
          <w:p w:rsidR="0042011D" w:rsidRPr="00A31343" w:rsidRDefault="0042011D">
            <w:pPr>
              <w:rPr>
                <w:sz w:val="20"/>
                <w:szCs w:val="20"/>
              </w:rPr>
            </w:pPr>
          </w:p>
        </w:tc>
      </w:tr>
    </w:tbl>
    <w:p w:rsidR="000B7C46" w:rsidRPr="00A31343" w:rsidRDefault="000B7C46" w:rsidP="009A44B5">
      <w:pPr>
        <w:pStyle w:val="Heading1"/>
        <w:rPr>
          <w:sz w:val="20"/>
          <w:szCs w:val="20"/>
        </w:rPr>
      </w:pPr>
    </w:p>
    <w:sectPr w:rsidR="000B7C46" w:rsidRPr="00A31343" w:rsidSect="000B7C46">
      <w:pgSz w:w="11910" w:h="16840"/>
      <w:pgMar w:top="620" w:right="780" w:bottom="1000" w:left="1220" w:header="0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94" w:rsidRDefault="00810F94" w:rsidP="000B7C46">
      <w:r>
        <w:separator/>
      </w:r>
    </w:p>
  </w:endnote>
  <w:endnote w:type="continuationSeparator" w:id="1">
    <w:p w:rsidR="00810F94" w:rsidRDefault="00810F94" w:rsidP="000B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343" w:rsidRDefault="00A313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94" w:rsidRDefault="00810F94" w:rsidP="000B7C46">
      <w:r>
        <w:separator/>
      </w:r>
    </w:p>
  </w:footnote>
  <w:footnote w:type="continuationSeparator" w:id="1">
    <w:p w:rsidR="00810F94" w:rsidRDefault="00810F94" w:rsidP="000B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7C46"/>
    <w:rsid w:val="00082190"/>
    <w:rsid w:val="00092ABE"/>
    <w:rsid w:val="000B7C46"/>
    <w:rsid w:val="00111744"/>
    <w:rsid w:val="00120177"/>
    <w:rsid w:val="001318A9"/>
    <w:rsid w:val="001525B7"/>
    <w:rsid w:val="00187F17"/>
    <w:rsid w:val="001A486C"/>
    <w:rsid w:val="002059A1"/>
    <w:rsid w:val="00212AC4"/>
    <w:rsid w:val="00222E95"/>
    <w:rsid w:val="0025113F"/>
    <w:rsid w:val="002C2A9D"/>
    <w:rsid w:val="002E0292"/>
    <w:rsid w:val="003912D6"/>
    <w:rsid w:val="003A5F9B"/>
    <w:rsid w:val="003B1BDC"/>
    <w:rsid w:val="003B45F5"/>
    <w:rsid w:val="003D31F9"/>
    <w:rsid w:val="0042011D"/>
    <w:rsid w:val="00457E00"/>
    <w:rsid w:val="00475828"/>
    <w:rsid w:val="004B3F8E"/>
    <w:rsid w:val="0056089B"/>
    <w:rsid w:val="00565746"/>
    <w:rsid w:val="00570CAB"/>
    <w:rsid w:val="005B7AA5"/>
    <w:rsid w:val="005D78D4"/>
    <w:rsid w:val="006251DF"/>
    <w:rsid w:val="00670F0C"/>
    <w:rsid w:val="00690FB9"/>
    <w:rsid w:val="006C6339"/>
    <w:rsid w:val="007500EC"/>
    <w:rsid w:val="0075429E"/>
    <w:rsid w:val="0076690D"/>
    <w:rsid w:val="007B73E6"/>
    <w:rsid w:val="007C6FF8"/>
    <w:rsid w:val="007E2A52"/>
    <w:rsid w:val="007F049F"/>
    <w:rsid w:val="00810F94"/>
    <w:rsid w:val="00834406"/>
    <w:rsid w:val="008F623A"/>
    <w:rsid w:val="009A44B5"/>
    <w:rsid w:val="00A039B6"/>
    <w:rsid w:val="00A21CB6"/>
    <w:rsid w:val="00A31343"/>
    <w:rsid w:val="00A514C3"/>
    <w:rsid w:val="00B20F31"/>
    <w:rsid w:val="00B90A4B"/>
    <w:rsid w:val="00C047AE"/>
    <w:rsid w:val="00C67553"/>
    <w:rsid w:val="00C815F0"/>
    <w:rsid w:val="00CB6FE1"/>
    <w:rsid w:val="00CD1B5D"/>
    <w:rsid w:val="00D1532F"/>
    <w:rsid w:val="00D2171F"/>
    <w:rsid w:val="00D96CF5"/>
    <w:rsid w:val="00E40AE9"/>
    <w:rsid w:val="00F01176"/>
    <w:rsid w:val="00F32ECB"/>
    <w:rsid w:val="00F43125"/>
    <w:rsid w:val="00F648C3"/>
    <w:rsid w:val="00FD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C4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C46"/>
  </w:style>
  <w:style w:type="paragraph" w:styleId="ListParagraph">
    <w:name w:val="List Paragraph"/>
    <w:basedOn w:val="Normal"/>
    <w:uiPriority w:val="1"/>
    <w:qFormat/>
    <w:rsid w:val="000B7C46"/>
  </w:style>
  <w:style w:type="paragraph" w:customStyle="1" w:styleId="TableParagraph">
    <w:name w:val="Table Paragraph"/>
    <w:basedOn w:val="Normal"/>
    <w:uiPriority w:val="1"/>
    <w:qFormat/>
    <w:rsid w:val="000B7C46"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9A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</cp:lastModifiedBy>
  <cp:revision>2</cp:revision>
  <cp:lastPrinted>2024-02-15T04:36:00Z</cp:lastPrinted>
  <dcterms:created xsi:type="dcterms:W3CDTF">2024-02-16T03:57:00Z</dcterms:created>
  <dcterms:modified xsi:type="dcterms:W3CDTF">2024-02-16T03:57:00Z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